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ELI FAUSI ATUN,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198111292022212009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KULON PROGO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