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ACHWAN SUSANTO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199409172022211004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September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