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IMAM BAIDLOWY,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198908232023211006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