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NENIS DWI AYU MARTONO,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199207062022212005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Kenteng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