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2387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NAFISAH,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197905142022212017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TEMANGGUNG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Mei 1979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Rowosari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