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MARWATI ARLINA,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199506122023212010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