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RONI ADI WIBOWO,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199203262022211004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Mluweh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