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ELFRIDA ASNI DWIYANTI,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199702172023212003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Februari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Dadapayam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