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1452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SHOLIKIN,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197812042023211002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Sragen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Desember 1978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Kradenan 02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