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ANDI SUSILO,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198603112023211004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Maret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Bringin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