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SETIYANINGSIH,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198910012024212015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