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TOMI HENDRI SETYAWAN,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198805242023211002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Mei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Nyemoh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