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 HELIMA SAHARI,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199904102024212016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