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FRANSISCA GALUH WENINGTYAS,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199210262022212005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Oktober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Candigaron 04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