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2713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YANUAR ARGA BAGUS PRASETYO,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199401262023211011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Januari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Bahasa, Sastra Indonesia dan Daerah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5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