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 MARYONO,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199909022024211010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Siwal 02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