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BAGUS DWI WICAKSONO, A.Md.Kep.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199409172023211003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September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Bringin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