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 DWI SUSIANTO,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199703022023211003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