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DEWI RAHMAWATI,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198110232023212004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Lebak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