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WIWIT TRIWIK RAHAYU,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199710222023212007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