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3379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LAILATUL CHASANAH,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199311302023212019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Kabupaten 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November 1993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Pancasila dan Kewarganegaraan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2016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3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PPKN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