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KHAFIDLATUL ARIFAH,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199403022022212002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