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JATMOKO ADHI NUGROHO,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198410162023211016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