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OKTAVIA FATMAWATI, S.M.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199610022023212022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Pacitan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