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2843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ADI SUWANTO,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197701192023211001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Pati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Januari 1977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