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IHZA HIRBATUL SINDA PAHLEWI, A.Md.Kes.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199612182023212002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MADIUN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Desember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Kesehatan Lingkungan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Gedangan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Sanitarian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