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1615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EVA INDRIYANINGRUM,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199310092023212026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Oktober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Klepu 05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