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TITIS SETYANINGRUM,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198909252023212002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Pringapus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