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SHANTI ARYANI,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199405252022212006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Banyukuning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