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RAHADIAN GHANIY FEBRIANITA,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199002102022212009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