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HARYO WIDODO,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198003092021211002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