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KARISMA ANGGUN SURYA,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199804122024212004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Sukorejo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