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OCKI SAFIRA ALVIONITA,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199407112023212013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