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YULIANTI SURYANINGSIH,  S.Si.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199207072023212024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Duren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