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SHITA RESMI WULANDARI,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199704302023212020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Kaliwungu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