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BANGKIT PUNTA WIBAWA,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199011272022211006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PURBALINGGA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