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FIDI FINANDAR,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198902172024211010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