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ARISKA MAULANINGRUM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199510102022212007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