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ALTHARIQ BAGUS ISTIANTO,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199408122022211007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