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VIANA SETYA RINI,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199410232022212007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