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928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AZHARULY NAFISADILAH,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199407112022212004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11 Juli 1994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Gebugan 01 Kecamatan Bergas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