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RIANA INTAN SAFITRI,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199710242024212012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