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MAS AMAH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198507272022212025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04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