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2212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VENTY ANGGRAINI,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199207102023212029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Juli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Tegalrejo 01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