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FARA SYAFIRA INDRIANA,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199801242023212006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