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CAHYANING TIYAS,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198503242022212023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