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SUSIANTI,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199410252023212019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Tengaran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