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SUGENG RAHAYU,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196906122021212002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