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2968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PUJIYANI,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199001012023212027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Januari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Biologi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3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IPA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