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ROSYIDA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199703112024212016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Kebondowo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